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02" w:rsidRDefault="00213A26" w:rsidP="00BF1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018">
        <w:rPr>
          <w:rFonts w:ascii="Times New Roman" w:hAnsi="Times New Roman" w:cs="Times New Roman"/>
          <w:b/>
          <w:sz w:val="24"/>
          <w:szCs w:val="24"/>
          <w:lang w:val="en-US"/>
        </w:rPr>
        <w:t>11-</w:t>
      </w:r>
      <w:proofErr w:type="gramStart"/>
      <w:r w:rsidRPr="00A73018">
        <w:rPr>
          <w:rFonts w:ascii="Times New Roman" w:hAnsi="Times New Roman" w:cs="Times New Roman"/>
          <w:b/>
          <w:sz w:val="24"/>
          <w:szCs w:val="24"/>
          <w:lang w:val="en-US"/>
        </w:rPr>
        <w:t>sinf  1</w:t>
      </w:r>
      <w:proofErr w:type="gramEnd"/>
      <w:r w:rsidRPr="00A73018">
        <w:rPr>
          <w:rFonts w:ascii="Times New Roman" w:hAnsi="Times New Roman" w:cs="Times New Roman"/>
          <w:b/>
          <w:sz w:val="24"/>
          <w:szCs w:val="24"/>
          <w:lang w:val="en-US"/>
        </w:rPr>
        <w:t>-variant  Test</w:t>
      </w:r>
    </w:p>
    <w:p w:rsidR="00BF1202" w:rsidRDefault="00BF1202" w:rsidP="002A71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A26" w:rsidRPr="00BF1202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202">
        <w:rPr>
          <w:rFonts w:ascii="Times New Roman" w:hAnsi="Times New Roman" w:cs="Times New Roman"/>
          <w:sz w:val="24"/>
          <w:szCs w:val="24"/>
        </w:rPr>
        <w:t>1.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Digomozigota</w:t>
      </w:r>
      <w:r w:rsidRPr="00BF1202">
        <w:rPr>
          <w:rFonts w:ascii="Times New Roman" w:hAnsi="Times New Roman" w:cs="Times New Roman"/>
          <w:sz w:val="24"/>
          <w:szCs w:val="24"/>
        </w:rPr>
        <w:t xml:space="preserve">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BF1202">
        <w:rPr>
          <w:rFonts w:ascii="Times New Roman" w:hAnsi="Times New Roman" w:cs="Times New Roman"/>
          <w:sz w:val="24"/>
          <w:szCs w:val="24"/>
        </w:rPr>
        <w:t>`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xatsimon</w:t>
      </w:r>
      <w:r w:rsidRPr="00BF1202">
        <w:rPr>
          <w:rFonts w:ascii="Times New Roman" w:hAnsi="Times New Roman" w:cs="Times New Roman"/>
          <w:sz w:val="24"/>
          <w:szCs w:val="24"/>
        </w:rPr>
        <w:t xml:space="preserve">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va</w:t>
      </w:r>
      <w:r w:rsidRPr="00BF1202">
        <w:rPr>
          <w:rFonts w:ascii="Times New Roman" w:hAnsi="Times New Roman" w:cs="Times New Roman"/>
          <w:sz w:val="24"/>
          <w:szCs w:val="24"/>
        </w:rPr>
        <w:t xml:space="preserve">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gulsimon</w:t>
      </w:r>
      <w:r w:rsidRPr="00BF1202">
        <w:rPr>
          <w:rFonts w:ascii="Times New Roman" w:hAnsi="Times New Roman" w:cs="Times New Roman"/>
          <w:sz w:val="24"/>
          <w:szCs w:val="24"/>
        </w:rPr>
        <w:t xml:space="preserve">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tojli</w:t>
      </w:r>
      <w:r w:rsidRPr="00BF1202">
        <w:rPr>
          <w:rFonts w:ascii="Times New Roman" w:hAnsi="Times New Roman" w:cs="Times New Roman"/>
          <w:sz w:val="24"/>
          <w:szCs w:val="24"/>
        </w:rPr>
        <w:t xml:space="preserve">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tovuqlar</w:t>
      </w:r>
      <w:r w:rsidRPr="00BF1202">
        <w:rPr>
          <w:rFonts w:ascii="Times New Roman" w:hAnsi="Times New Roman" w:cs="Times New Roman"/>
          <w:sz w:val="24"/>
          <w:szCs w:val="24"/>
        </w:rPr>
        <w:t xml:space="preserve">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F1202">
        <w:rPr>
          <w:rFonts w:ascii="Times New Roman" w:hAnsi="Times New Roman" w:cs="Times New Roman"/>
          <w:sz w:val="24"/>
          <w:szCs w:val="24"/>
        </w:rPr>
        <w:t>`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zaro</w:t>
      </w:r>
      <w:r w:rsidRPr="00BF1202">
        <w:rPr>
          <w:rFonts w:ascii="Times New Roman" w:hAnsi="Times New Roman" w:cs="Times New Roman"/>
          <w:sz w:val="24"/>
          <w:szCs w:val="24"/>
        </w:rPr>
        <w:t xml:space="preserve">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chatishirilgandan</w:t>
      </w:r>
      <w:r w:rsidRPr="00BF1202">
        <w:rPr>
          <w:rFonts w:ascii="Times New Roman" w:hAnsi="Times New Roman" w:cs="Times New Roman"/>
          <w:sz w:val="24"/>
          <w:szCs w:val="24"/>
        </w:rPr>
        <w:t xml:space="preserve">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olingan</w:t>
      </w:r>
      <w:r w:rsidRPr="00BF1202">
        <w:rPr>
          <w:rFonts w:ascii="Times New Roman" w:hAnsi="Times New Roman" w:cs="Times New Roman"/>
          <w:sz w:val="24"/>
          <w:szCs w:val="24"/>
        </w:rPr>
        <w:t xml:space="preserve">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F1202">
        <w:rPr>
          <w:rFonts w:ascii="Times New Roman" w:hAnsi="Times New Roman" w:cs="Times New Roman"/>
          <w:sz w:val="24"/>
          <w:szCs w:val="24"/>
        </w:rPr>
        <w:t xml:space="preserve">1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duragaylar</w:t>
      </w:r>
      <w:r w:rsidRPr="00BF1202">
        <w:rPr>
          <w:rFonts w:ascii="Times New Roman" w:hAnsi="Times New Roman" w:cs="Times New Roman"/>
          <w:sz w:val="24"/>
          <w:szCs w:val="24"/>
        </w:rPr>
        <w:t xml:space="preserve">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F1202">
        <w:rPr>
          <w:rFonts w:ascii="Times New Roman" w:hAnsi="Times New Roman" w:cs="Times New Roman"/>
          <w:sz w:val="24"/>
          <w:szCs w:val="24"/>
        </w:rPr>
        <w:t>`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zaro</w:t>
      </w:r>
      <w:r w:rsidRPr="00BF1202">
        <w:rPr>
          <w:rFonts w:ascii="Times New Roman" w:hAnsi="Times New Roman" w:cs="Times New Roman"/>
          <w:sz w:val="24"/>
          <w:szCs w:val="24"/>
        </w:rPr>
        <w:t xml:space="preserve">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chatishtirilganda</w:t>
      </w:r>
      <w:r w:rsidRPr="00BF1202">
        <w:rPr>
          <w:rFonts w:ascii="Times New Roman" w:hAnsi="Times New Roman" w:cs="Times New Roman"/>
          <w:sz w:val="24"/>
          <w:szCs w:val="24"/>
        </w:rPr>
        <w:t xml:space="preserve">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olingan</w:t>
      </w:r>
      <w:r w:rsidRPr="00BF1202">
        <w:rPr>
          <w:rFonts w:ascii="Times New Roman" w:hAnsi="Times New Roman" w:cs="Times New Roman"/>
          <w:sz w:val="24"/>
          <w:szCs w:val="24"/>
        </w:rPr>
        <w:t xml:space="preserve">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BF1202">
        <w:rPr>
          <w:rFonts w:ascii="Times New Roman" w:hAnsi="Times New Roman" w:cs="Times New Roman"/>
          <w:sz w:val="24"/>
          <w:szCs w:val="24"/>
        </w:rPr>
        <w:t>`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xatsimon</w:t>
      </w:r>
      <w:r w:rsidRPr="00BF1202">
        <w:rPr>
          <w:rFonts w:ascii="Times New Roman" w:hAnsi="Times New Roman" w:cs="Times New Roman"/>
          <w:sz w:val="24"/>
          <w:szCs w:val="24"/>
        </w:rPr>
        <w:t xml:space="preserve">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tojli</w:t>
      </w:r>
      <w:r w:rsidRPr="00BF1202">
        <w:rPr>
          <w:rFonts w:ascii="Times New Roman" w:hAnsi="Times New Roman" w:cs="Times New Roman"/>
          <w:sz w:val="24"/>
          <w:szCs w:val="24"/>
        </w:rPr>
        <w:t xml:space="preserve">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tovuqlarning</w:t>
      </w:r>
      <w:r w:rsidRPr="00BF1202">
        <w:rPr>
          <w:rFonts w:ascii="Times New Roman" w:hAnsi="Times New Roman" w:cs="Times New Roman"/>
          <w:sz w:val="24"/>
          <w:szCs w:val="24"/>
        </w:rPr>
        <w:t xml:space="preserve">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necha</w:t>
      </w:r>
      <w:r w:rsidRPr="00BF1202">
        <w:rPr>
          <w:rFonts w:ascii="Times New Roman" w:hAnsi="Times New Roman" w:cs="Times New Roman"/>
          <w:sz w:val="24"/>
          <w:szCs w:val="24"/>
        </w:rPr>
        <w:t xml:space="preserve">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foizi</w:t>
      </w:r>
      <w:r w:rsidRPr="00BF1202">
        <w:rPr>
          <w:rFonts w:ascii="Times New Roman" w:hAnsi="Times New Roman" w:cs="Times New Roman"/>
          <w:sz w:val="24"/>
          <w:szCs w:val="24"/>
        </w:rPr>
        <w:t xml:space="preserve">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taxliliy</w:t>
      </w:r>
      <w:r w:rsidRPr="00BF1202">
        <w:rPr>
          <w:rFonts w:ascii="Times New Roman" w:hAnsi="Times New Roman" w:cs="Times New Roman"/>
          <w:sz w:val="24"/>
          <w:szCs w:val="24"/>
        </w:rPr>
        <w:t xml:space="preserve">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chatishtirish</w:t>
      </w:r>
      <w:r w:rsidRPr="00BF1202">
        <w:rPr>
          <w:rFonts w:ascii="Times New Roman" w:hAnsi="Times New Roman" w:cs="Times New Roman"/>
          <w:sz w:val="24"/>
          <w:szCs w:val="24"/>
        </w:rPr>
        <w:t xml:space="preserve">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natijasida</w:t>
      </w:r>
      <w:r w:rsidRPr="00BF1202">
        <w:rPr>
          <w:rFonts w:ascii="Times New Roman" w:hAnsi="Times New Roman" w:cs="Times New Roman"/>
          <w:sz w:val="24"/>
          <w:szCs w:val="24"/>
        </w:rPr>
        <w:t xml:space="preserve">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ajralish</w:t>
      </w:r>
      <w:r w:rsidRPr="00BF1202">
        <w:rPr>
          <w:rFonts w:ascii="Times New Roman" w:hAnsi="Times New Roman" w:cs="Times New Roman"/>
          <w:sz w:val="24"/>
          <w:szCs w:val="24"/>
        </w:rPr>
        <w:t xml:space="preserve">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ro</w:t>
      </w:r>
      <w:r w:rsidRPr="00BF1202">
        <w:rPr>
          <w:rFonts w:ascii="Times New Roman" w:hAnsi="Times New Roman" w:cs="Times New Roman"/>
          <w:sz w:val="24"/>
          <w:szCs w:val="24"/>
        </w:rPr>
        <w:t>`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F1202">
        <w:rPr>
          <w:rFonts w:ascii="Times New Roman" w:hAnsi="Times New Roman" w:cs="Times New Roman"/>
          <w:sz w:val="24"/>
          <w:szCs w:val="24"/>
        </w:rPr>
        <w:t xml:space="preserve">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beradi</w:t>
      </w:r>
      <w:r w:rsidRPr="00BF1202">
        <w:rPr>
          <w:rFonts w:ascii="Times New Roman" w:hAnsi="Times New Roman" w:cs="Times New Roman"/>
          <w:sz w:val="24"/>
          <w:szCs w:val="24"/>
        </w:rPr>
        <w:t>?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>A) 33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,3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%    B)75%    C)25%     D) 66,6%  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2.Quyidagi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belgilardan qaysilarini genotipni fenotipga qarab aniqlab bo`lmaydi?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1.oddiy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dukkali doni burishgan no`xat 2.qizil gulli nomozshom gul 3.gulsimon tojli xo`roz 4.qizil donli bug`doy 5.tovuq patini oq bo`lishi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>A)1,3  B)1,4  C)2,5   D)2,4</w:t>
      </w:r>
    </w:p>
    <w:p w:rsidR="00213A26" w:rsidRPr="00A73018" w:rsidRDefault="00213A26" w:rsidP="002A7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3.Komilning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ovqat ratsionida oqsil, yog  va uglevodning umumiy miqdori 350 g bo‘lib,</w:t>
      </w:r>
    </w:p>
    <w:p w:rsidR="00213A26" w:rsidRPr="00A73018" w:rsidRDefault="00213A26" w:rsidP="002A7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oqsildan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ajralgan energiya 205 kkal ni tashkil etadi. Agar ovqat tarkibidagi yog‘dan hosil 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bo‘lgan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energiya oqsilning parchalanishidan hosil bo'lgan energiyadan 260 kkal ga ko‘p bo‘lsa, bir kecha-kunduzda hosil bo‘lgan jami energiyaning qanchasi (kkal) ertalabki ovqatlanishdan hosil bo'lgan? (Ratsional ovqatlanishning yuqori foiziga amal qilingan)</w:t>
      </w:r>
    </w:p>
    <w:p w:rsidR="00213A26" w:rsidRPr="00A73018" w:rsidRDefault="00213A26" w:rsidP="002A7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>508,5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678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339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>254</w:t>
      </w:r>
      <w:proofErr w:type="gramStart"/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>,25</w:t>
      </w:r>
      <w:proofErr w:type="gramEnd"/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>4. G`o`za, bug`doy, askarida, yomg`ir chuvalchangi kabi organizmlarning poliploid turlarini uchrashi qaysi hodisaga kiradi?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A)fenotipik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>-modifikatsion B)fenotipik-ontogenetik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C)genotipik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>-mutatsion       D)genotipik-rekombinativ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5.Postembranal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davri to`gri kechuvchi(a) va to`g`ri kechmaydigan(b) organizmlarni ko`rsating.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1.kolorada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qo`ng`izini barg ostiga tuxum qo`yishi 2.yomg`ir chuvalchangini tuxum qo`yishi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3.o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>`rgimchakni tuxumini pilla ichiga qo`yishi 4.kurapatkani rangi yozda qo`ng`ir bo`lishi qishda oq rangda bo`lishi 5.tut ipak qurtini pillaga o`ralishi 6.asal arini tuxumini mumdan yasalgan katakchalarga qo`yishi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>A)a-2,3,4 b-1,5,6  B)a-2,4,6 b-1,3,5  C)a-2,4,5 b-1,3,6 D)a-1,5,6 b-2,3,4</w:t>
      </w:r>
    </w:p>
    <w:p w:rsidR="00213A26" w:rsidRPr="00A73018" w:rsidRDefault="00213A26" w:rsidP="002A7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>6. Quyidagi hodisalarning qaysi biri tarixiy usulyordamida o‘rganiladi?</w:t>
      </w:r>
    </w:p>
    <w:p w:rsidR="00213A26" w:rsidRPr="00A73018" w:rsidRDefault="00213A26" w:rsidP="002A7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delfin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va ixtiyozavrning tana shaklining o’xshashligi; 2)ko’k-yashil suvo’tlarini kelib chiqishi; 3) akula va ixtiyozavrning tana shaklini o’xshashligi; 4) xaltali va yo’ldoshli sutemizuvchilarning kelib chiqishi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>3; 4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2; 4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2; 3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>1; 2</w:t>
      </w:r>
    </w:p>
    <w:p w:rsidR="00213A26" w:rsidRPr="00A73018" w:rsidRDefault="00213A26" w:rsidP="002A7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>7.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Pleyotrop (I) 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letal (II) genga egaorganizmlarni to‘g‘ri juftlangan javobni</w:t>
      </w:r>
    </w:p>
    <w:p w:rsidR="00213A26" w:rsidRPr="00A73018" w:rsidRDefault="00213A26" w:rsidP="002A7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belgilang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3A26" w:rsidRPr="00A73018" w:rsidRDefault="00213A26" w:rsidP="002A7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qoramollarda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oq va qora yungning turlimiqdorda irsiylanishi; 2) gomozigota sariqsichqonlarning o‘limi; 3) to‘q qizil rangnita’minlovchi pigmentga ega o‘simliklarda poyava shoxlarning qizil bo‘lishi</w:t>
      </w:r>
    </w:p>
    <w:p w:rsidR="00213A26" w:rsidRPr="00A73018" w:rsidRDefault="00213A26" w:rsidP="002A7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A) </w:t>
      </w: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>1-3; II-2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>1-2; II-l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1-2; II-3   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>1-1; 11-2</w:t>
      </w:r>
    </w:p>
    <w:p w:rsidR="00213A26" w:rsidRPr="00A73018" w:rsidRDefault="00213A26" w:rsidP="002A7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>8.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Noto‘g‘ri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rivojlanuvchi umurtqasiz (a) va to‘g‘ri (b) rivojlanuvchi umurtqali organizmlarni aniqlang.</w:t>
      </w:r>
    </w:p>
    <w:p w:rsidR="00213A26" w:rsidRPr="00A73018" w:rsidRDefault="00213A26" w:rsidP="002A7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ildam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kaltakesak; 2) karam kapalagi;</w:t>
      </w:r>
    </w:p>
    <w:p w:rsidR="00213A26" w:rsidRPr="00A73018" w:rsidRDefault="00213A26" w:rsidP="002A7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planariya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>; 4) ko‘l baqasi; 5) chuchuk suv</w:t>
      </w:r>
    </w:p>
    <w:p w:rsidR="00213A26" w:rsidRPr="00A73018" w:rsidRDefault="00213A26" w:rsidP="002A7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gidrasi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>; 6) baqachanoq; 7) yashil qurbaqa;</w:t>
      </w:r>
    </w:p>
    <w:p w:rsidR="00213A26" w:rsidRPr="00A73018" w:rsidRDefault="00213A26" w:rsidP="002A7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  <w:r w:rsidRPr="00A73018">
        <w:rPr>
          <w:rFonts w:ascii="Times New Roman" w:eastAsia="Dotum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chittak</w:t>
      </w:r>
      <w:proofErr w:type="gramEnd"/>
    </w:p>
    <w:p w:rsidR="00213A26" w:rsidRPr="00A73018" w:rsidRDefault="00213A26" w:rsidP="002A7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>A) a</w:t>
      </w: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>-2, 6; b-3</w:t>
      </w:r>
      <w:proofErr w:type="gramStart"/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>,5</w:t>
      </w:r>
      <w:proofErr w:type="gramEnd"/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    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B) a</w:t>
      </w: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>-4, 7; b-1, 8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>C) a</w:t>
      </w: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-2, 5; b-1, 3     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D) a</w:t>
      </w: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>-2, 6; b-1</w:t>
      </w:r>
      <w:proofErr w:type="gramStart"/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>,8</w:t>
      </w:r>
      <w:proofErr w:type="gramEnd"/>
    </w:p>
    <w:p w:rsidR="00213A26" w:rsidRPr="00A73018" w:rsidRDefault="00213A26" w:rsidP="002A7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9.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Meyoz bosqichlari yakuni uchun mos holatlarnibelgilang.</w:t>
      </w:r>
    </w:p>
    <w:p w:rsidR="00213A26" w:rsidRPr="00A73018" w:rsidRDefault="00213A26" w:rsidP="002A7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telofaza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II; 2) anafaza I; 3) metafaza II;a) diploid to'plarndagi xromosomalardaikkitadan xromatida bo'ladi; b) gaploidto‘plamdagi xromosomalarda ikkitadanxromatida bo‘ladi; c) gaploid to'plarndagixromosomalarda bittadan xromatida bo'ladi;d) diploid to'plarndagi xromosomalarda bittadanxromatida bo'ladi</w:t>
      </w:r>
    </w:p>
    <w:p w:rsidR="00213A26" w:rsidRPr="00A73018" w:rsidRDefault="00213A26" w:rsidP="002A7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1-c; 2-d; 3- </w:t>
      </w:r>
      <w:proofErr w:type="gramStart"/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 B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1-d; 2-b; 3-a</w:t>
      </w:r>
      <w:r w:rsidRPr="00A73018">
        <w:rPr>
          <w:rFonts w:ascii="Times New Roman" w:hAnsi="Times New Roman" w:cs="Times New Roman"/>
          <w:sz w:val="24"/>
          <w:szCs w:val="24"/>
        </w:rPr>
        <w:t>С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1-a; 2-c; 3-d       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>1-c; 2-a; 3- b</w:t>
      </w:r>
    </w:p>
    <w:p w:rsidR="00213A26" w:rsidRPr="00A73018" w:rsidRDefault="00213A26" w:rsidP="002A7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.Leyshmanioz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kasalligi qo‘zg’atuvchisini tarqatuvchi organizm</w:t>
      </w:r>
    </w:p>
    <w:p w:rsidR="00213A26" w:rsidRPr="00A73018" w:rsidRDefault="00213A26" w:rsidP="002A7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haqidagi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to‘g‘ri fikrlarni belgilang.</w:t>
      </w:r>
    </w:p>
    <w:p w:rsidR="00213A26" w:rsidRPr="00A73018" w:rsidRDefault="00213A26" w:rsidP="002A7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a) 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xivchinlari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yordamida harakatlanadi; b) qon so‘ribparazitlik qiladi; c) odamlarning yassi qoplovchi to‘qimasiostida parazitlik qiladi; d) chivinga o‘xshash maydahasharot; e) tanasidagi keyingi qanotlari rudimentar holatda;f) cho‘llardagi kemiruvchilar inida ko‘p uchraydi.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A73018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proofErr w:type="gramEnd"/>
      <w:r w:rsidRPr="00A7301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d, f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Pr="00A7301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a, c, d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Pr="00A7301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c, e, f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Pr="00A73018">
        <w:rPr>
          <w:rFonts w:ascii="Times New Roman" w:hAnsi="Times New Roman" w:cs="Times New Roman"/>
          <w:i/>
          <w:iCs/>
          <w:sz w:val="24"/>
          <w:szCs w:val="24"/>
          <w:lang w:val="en-US"/>
        </w:rPr>
        <w:t>a, b, c</w:t>
      </w:r>
    </w:p>
    <w:p w:rsidR="00213A26" w:rsidRPr="00A73018" w:rsidRDefault="00213A26" w:rsidP="002A7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11.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Qaysi organizmlar postembrional davrda xordaga (a), nerv nayiga (b), jabra</w:t>
      </w:r>
    </w:p>
    <w:p w:rsidR="00213A26" w:rsidRPr="00A73018" w:rsidRDefault="00213A26" w:rsidP="002A7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yoriqlariga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(c) ega bo‘ladi?</w:t>
      </w:r>
    </w:p>
    <w:p w:rsidR="00213A26" w:rsidRPr="00A73018" w:rsidRDefault="00213A26" w:rsidP="002A7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>1) bakra; 2) xumbosh; 3) lansetnik;4) kvaksha; 5) kashalot; 6) assidiya;7) beluga; 8) tikandum</w:t>
      </w:r>
    </w:p>
    <w:p w:rsidR="00213A26" w:rsidRPr="00A73018" w:rsidRDefault="00213A26" w:rsidP="002A7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A) a - </w:t>
      </w: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1, 7;  b - 3;  </w:t>
      </w:r>
      <w:r w:rsidRPr="00A73018">
        <w:rPr>
          <w:rFonts w:ascii="Times New Roman" w:hAnsi="Times New Roman" w:cs="Times New Roman"/>
          <w:iCs/>
          <w:sz w:val="24"/>
          <w:szCs w:val="24"/>
        </w:rPr>
        <w:t>с</w:t>
      </w: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-, 8 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B) a - </w:t>
      </w: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1,3 ;  b - 6; </w:t>
      </w:r>
      <w:r w:rsidRPr="00A73018">
        <w:rPr>
          <w:rFonts w:ascii="Times New Roman" w:hAnsi="Times New Roman" w:cs="Times New Roman"/>
          <w:iCs/>
          <w:sz w:val="24"/>
          <w:szCs w:val="24"/>
        </w:rPr>
        <w:t>с</w:t>
      </w: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- 5, 8  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C) a </w:t>
      </w: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- 3;  b - 2,3 ; </w:t>
      </w:r>
      <w:r w:rsidRPr="00A73018">
        <w:rPr>
          <w:rFonts w:ascii="Times New Roman" w:hAnsi="Times New Roman" w:cs="Times New Roman"/>
          <w:iCs/>
          <w:sz w:val="24"/>
          <w:szCs w:val="24"/>
        </w:rPr>
        <w:t>с</w:t>
      </w: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- 4, 5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D)a - </w:t>
      </w: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>4, 6;  b - 3, 5;</w:t>
      </w:r>
      <w:r w:rsidRPr="00A73018">
        <w:rPr>
          <w:rFonts w:ascii="Times New Roman" w:hAnsi="Times New Roman" w:cs="Times New Roman"/>
          <w:iCs/>
          <w:sz w:val="24"/>
          <w:szCs w:val="24"/>
        </w:rPr>
        <w:t>с</w:t>
      </w: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– 2</w:t>
      </w:r>
    </w:p>
    <w:p w:rsidR="00213A26" w:rsidRPr="00A73018" w:rsidRDefault="00213A26" w:rsidP="002A7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gramStart"/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>12Ekologik piramidani g’oza-chivin-kaltakesak-lochin tashkil etadi.</w:t>
      </w:r>
      <w:proofErr w:type="gramEnd"/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II va III darajali konsumentlarning </w:t>
      </w:r>
      <w:proofErr w:type="gramStart"/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>umumiy  massasi</w:t>
      </w:r>
      <w:proofErr w:type="gramEnd"/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132 kg ni tashkil qilsa, umumiy biomassani aniqlang.</w:t>
      </w:r>
    </w:p>
    <w:p w:rsidR="00213A26" w:rsidRPr="00A73018" w:rsidRDefault="00213A26" w:rsidP="002A7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A) </w:t>
      </w:r>
      <w:proofErr w:type="gramStart"/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>13232  B</w:t>
      </w:r>
      <w:proofErr w:type="gramEnd"/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>) 13200  C) 13332  D)13300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13.Qizil va oq donli bug`doylar o`zaro chatishtirilganda F1 da pushti, F2 da esa qizil, och qizil, pushti, och pushti va oq donli bug`doylar olingan bo`lsa. 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F2 da olingan avlodlarning necha foizi taxliliy chatishtirilganda ajralish ro`y beradi?</w:t>
      </w:r>
      <w:proofErr w:type="gramEnd"/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A)62,5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 B)75  C)50  D)37,5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>14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.Odam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organizmidagi gistologik(a) va anatomik(b) belgilarni ajrating.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1.yetilgan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eritrositlar yadrosiz bo`lib, o`rtasi botiq, yumoloq shaklda bo`ladi. 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2.yelkaning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orqa qismida 3 boshli muskul joylashgan 3.trapedsiyasimon muskul gavdani orqa sohasida joylashagn 4.silliq tolali muskullar duksimon shaklda bo`lib hujayrasida bitta yadro bo`ladi. 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5.nerv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hujayrasi kalta dendrit va uzun akson iborat 6.neyrogliya bosh va orqa miya atrofida joylashgan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>A)a-4,5 b-2,3  B)a-3,4 b-1,6 C)a-1,3 b-4,6 D)a-1,4 b-2,6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>15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.Gen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mutatsiyasiga xos bo`lmagan xususiyatni ko`rsating.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1.nukleotid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izchilligini o`zgarishi 2.xromasomaning bir qismini ortishi 3.gen izchilligini o`zgarishi 4.gen tarkibidagi nukleotidlarning ortishi yoki kamayishi 5.autosoma gen miqdorini ortishi 6.xromasomaning ayrim qismini ortishi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A)1,4B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>)4,6   C)1,5   D)2,6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>16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.Shoxlanmagan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>(a) va shoxlangan(b) gulpoya ega o`simliklarni aniqlang.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1.yong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>`oq 2.o`sma 3.sholi 4.bug`doy 5.qamish 6.rediska 7.makkajo`xori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>A)a-2,6 b-3,5 B)a-2,3 b-1,7 C)a-4,5 b-6,7 D)a-3,4 b-1,2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>17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.Gullari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mayda,to`g`ri ikki jinsli yoki bir jinsli, rangsiz rovaksimon to`pgulga yig`ilgan oilani ko`rsating.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A)tokdosh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B)qovoqdosh C)ra`nodosh D)ituzumdosh</w:t>
      </w:r>
    </w:p>
    <w:p w:rsidR="00213A26" w:rsidRPr="00A73018" w:rsidRDefault="00213A26" w:rsidP="002A7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18. Ko‘lbuqada ovogenez jarayonida kuzatiladigan hodisalar qaysi javobda 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to‘g‘ri</w:t>
      </w:r>
      <w:proofErr w:type="gramEnd"/>
    </w:p>
    <w:p w:rsidR="00213A26" w:rsidRPr="00A73018" w:rsidRDefault="00213A26" w:rsidP="002A7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berilgan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? 1) 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ko‘payish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davrida reduplikatsiya sodir bo‘ladi; 2) 4 ta gaploid to'plamga ega hujayra hosil</w:t>
      </w:r>
    </w:p>
    <w:p w:rsidR="00213A26" w:rsidRPr="00A73018" w:rsidRDefault="00213A26" w:rsidP="002A7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bo‘ladi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; 3) hujayralarning 50% i jinsiy </w:t>
      </w: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Y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xromosomaga ega; 4) o‘sish davrida</w:t>
      </w: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hujayralarda translyatsiya kuzatilmaydi;</w:t>
      </w: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5) hujayralarning barchasi jinsiy </w:t>
      </w: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X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xromosomaga ega bo‘ladi; 6) ko‘payish davrida</w:t>
      </w:r>
    </w:p>
    <w:p w:rsidR="00213A26" w:rsidRPr="00A73018" w:rsidRDefault="00213A26" w:rsidP="002A7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diploid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to‘plamga ega hujayralar hosil bo’ladi</w:t>
      </w:r>
    </w:p>
    <w:p w:rsidR="00213A26" w:rsidRPr="00A73018" w:rsidRDefault="00213A26" w:rsidP="002A7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gramStart"/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>A)3,6B</w:t>
      </w:r>
      <w:proofErr w:type="gramEnd"/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 1, 5 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4, 5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>2, 4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>19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.Biotopning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katta qismini egallagan turlar nima deyiladi__________________________________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>20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.Ekologik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piramida qoidasi qachon va kim tomonidan aniqlangan___________________________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>21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.Uy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pashshasining chidamlilik chegarasi  necha gradusga teng_______________________________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>22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.Kambala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suv muhitiga moslashishiga ko’ra qaysi guruhga mansub____________________________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>23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.Gidrobiontlar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deb nimaga aytiladi_______________________________________________________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>24.”Organizm-muhit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”  sistemasidagi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asosiy qonuniyatlar kim tomonidan kashf etilgan_________________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>25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.Organizmlarning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muhitga moslanishdagi xulq-atvori ekologiyaning  qaysi bo’limida o’rganiladi_______</w:t>
      </w:r>
    </w:p>
    <w:p w:rsidR="00213A26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13A26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13A26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13A26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13A26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13A26" w:rsidRDefault="00213A26" w:rsidP="002A71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01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                                                  11-sinf 2-variant Test</w:t>
      </w:r>
    </w:p>
    <w:p w:rsidR="00BF1202" w:rsidRPr="00BF1202" w:rsidRDefault="00BF1202" w:rsidP="002A71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A26" w:rsidRPr="00BF1202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202">
        <w:rPr>
          <w:rFonts w:ascii="Times New Roman" w:hAnsi="Times New Roman" w:cs="Times New Roman"/>
          <w:sz w:val="24"/>
          <w:szCs w:val="24"/>
        </w:rPr>
        <w:t>1.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Digomozigota</w:t>
      </w:r>
      <w:r w:rsidRPr="00BF1202">
        <w:rPr>
          <w:rFonts w:ascii="Times New Roman" w:hAnsi="Times New Roman" w:cs="Times New Roman"/>
          <w:sz w:val="24"/>
          <w:szCs w:val="24"/>
        </w:rPr>
        <w:t xml:space="preserve">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BF1202">
        <w:rPr>
          <w:rFonts w:ascii="Times New Roman" w:hAnsi="Times New Roman" w:cs="Times New Roman"/>
          <w:sz w:val="24"/>
          <w:szCs w:val="24"/>
        </w:rPr>
        <w:t>`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xatsimon</w:t>
      </w:r>
      <w:r w:rsidRPr="00BF1202">
        <w:rPr>
          <w:rFonts w:ascii="Times New Roman" w:hAnsi="Times New Roman" w:cs="Times New Roman"/>
          <w:sz w:val="24"/>
          <w:szCs w:val="24"/>
        </w:rPr>
        <w:t xml:space="preserve">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va</w:t>
      </w:r>
      <w:r w:rsidRPr="00BF1202">
        <w:rPr>
          <w:rFonts w:ascii="Times New Roman" w:hAnsi="Times New Roman" w:cs="Times New Roman"/>
          <w:sz w:val="24"/>
          <w:szCs w:val="24"/>
        </w:rPr>
        <w:t xml:space="preserve">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gulsimon</w:t>
      </w:r>
      <w:r w:rsidRPr="00BF1202">
        <w:rPr>
          <w:rFonts w:ascii="Times New Roman" w:hAnsi="Times New Roman" w:cs="Times New Roman"/>
          <w:sz w:val="24"/>
          <w:szCs w:val="24"/>
        </w:rPr>
        <w:t xml:space="preserve">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tojli</w:t>
      </w:r>
      <w:r w:rsidRPr="00BF1202">
        <w:rPr>
          <w:rFonts w:ascii="Times New Roman" w:hAnsi="Times New Roman" w:cs="Times New Roman"/>
          <w:sz w:val="24"/>
          <w:szCs w:val="24"/>
        </w:rPr>
        <w:t xml:space="preserve">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tovuqlar</w:t>
      </w:r>
      <w:r w:rsidRPr="00BF1202">
        <w:rPr>
          <w:rFonts w:ascii="Times New Roman" w:hAnsi="Times New Roman" w:cs="Times New Roman"/>
          <w:sz w:val="24"/>
          <w:szCs w:val="24"/>
        </w:rPr>
        <w:t xml:space="preserve">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F1202">
        <w:rPr>
          <w:rFonts w:ascii="Times New Roman" w:hAnsi="Times New Roman" w:cs="Times New Roman"/>
          <w:sz w:val="24"/>
          <w:szCs w:val="24"/>
        </w:rPr>
        <w:t>`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zaro</w:t>
      </w:r>
      <w:r w:rsidRPr="00BF1202">
        <w:rPr>
          <w:rFonts w:ascii="Times New Roman" w:hAnsi="Times New Roman" w:cs="Times New Roman"/>
          <w:sz w:val="24"/>
          <w:szCs w:val="24"/>
        </w:rPr>
        <w:t xml:space="preserve">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chatishirilgandan</w:t>
      </w:r>
      <w:r w:rsidRPr="00BF1202">
        <w:rPr>
          <w:rFonts w:ascii="Times New Roman" w:hAnsi="Times New Roman" w:cs="Times New Roman"/>
          <w:sz w:val="24"/>
          <w:szCs w:val="24"/>
        </w:rPr>
        <w:t xml:space="preserve">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olingan</w:t>
      </w:r>
      <w:r w:rsidRPr="00BF1202">
        <w:rPr>
          <w:rFonts w:ascii="Times New Roman" w:hAnsi="Times New Roman" w:cs="Times New Roman"/>
          <w:sz w:val="24"/>
          <w:szCs w:val="24"/>
        </w:rPr>
        <w:t xml:space="preserve">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F1202">
        <w:rPr>
          <w:rFonts w:ascii="Times New Roman" w:hAnsi="Times New Roman" w:cs="Times New Roman"/>
          <w:sz w:val="24"/>
          <w:szCs w:val="24"/>
        </w:rPr>
        <w:t xml:space="preserve">1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duragaylar</w:t>
      </w:r>
      <w:r w:rsidRPr="00BF1202">
        <w:rPr>
          <w:rFonts w:ascii="Times New Roman" w:hAnsi="Times New Roman" w:cs="Times New Roman"/>
          <w:sz w:val="24"/>
          <w:szCs w:val="24"/>
        </w:rPr>
        <w:t xml:space="preserve">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F1202">
        <w:rPr>
          <w:rFonts w:ascii="Times New Roman" w:hAnsi="Times New Roman" w:cs="Times New Roman"/>
          <w:sz w:val="24"/>
          <w:szCs w:val="24"/>
        </w:rPr>
        <w:t>`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zaro</w:t>
      </w:r>
      <w:r w:rsidRPr="00BF1202">
        <w:rPr>
          <w:rFonts w:ascii="Times New Roman" w:hAnsi="Times New Roman" w:cs="Times New Roman"/>
          <w:sz w:val="24"/>
          <w:szCs w:val="24"/>
        </w:rPr>
        <w:t xml:space="preserve">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chatishtirilganda</w:t>
      </w:r>
      <w:r w:rsidRPr="00BF1202">
        <w:rPr>
          <w:rFonts w:ascii="Times New Roman" w:hAnsi="Times New Roman" w:cs="Times New Roman"/>
          <w:sz w:val="24"/>
          <w:szCs w:val="24"/>
        </w:rPr>
        <w:t xml:space="preserve">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olingan</w:t>
      </w:r>
      <w:r w:rsidRPr="00BF1202">
        <w:rPr>
          <w:rFonts w:ascii="Times New Roman" w:hAnsi="Times New Roman" w:cs="Times New Roman"/>
          <w:sz w:val="24"/>
          <w:szCs w:val="24"/>
        </w:rPr>
        <w:t xml:space="preserve">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BF1202">
        <w:rPr>
          <w:rFonts w:ascii="Times New Roman" w:hAnsi="Times New Roman" w:cs="Times New Roman"/>
          <w:sz w:val="24"/>
          <w:szCs w:val="24"/>
        </w:rPr>
        <w:t>`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xatsimon</w:t>
      </w:r>
      <w:r w:rsidRPr="00BF1202">
        <w:rPr>
          <w:rFonts w:ascii="Times New Roman" w:hAnsi="Times New Roman" w:cs="Times New Roman"/>
          <w:sz w:val="24"/>
          <w:szCs w:val="24"/>
        </w:rPr>
        <w:t xml:space="preserve">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tojli</w:t>
      </w:r>
      <w:r w:rsidRPr="00BF1202">
        <w:rPr>
          <w:rFonts w:ascii="Times New Roman" w:hAnsi="Times New Roman" w:cs="Times New Roman"/>
          <w:sz w:val="24"/>
          <w:szCs w:val="24"/>
        </w:rPr>
        <w:t xml:space="preserve">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tovuqlarning</w:t>
      </w:r>
      <w:r w:rsidRPr="00BF1202">
        <w:rPr>
          <w:rFonts w:ascii="Times New Roman" w:hAnsi="Times New Roman" w:cs="Times New Roman"/>
          <w:sz w:val="24"/>
          <w:szCs w:val="24"/>
        </w:rPr>
        <w:t xml:space="preserve">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necha</w:t>
      </w:r>
      <w:r w:rsidRPr="00BF1202">
        <w:rPr>
          <w:rFonts w:ascii="Times New Roman" w:hAnsi="Times New Roman" w:cs="Times New Roman"/>
          <w:sz w:val="24"/>
          <w:szCs w:val="24"/>
        </w:rPr>
        <w:t xml:space="preserve">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foizi</w:t>
      </w:r>
      <w:r w:rsidRPr="00BF1202">
        <w:rPr>
          <w:rFonts w:ascii="Times New Roman" w:hAnsi="Times New Roman" w:cs="Times New Roman"/>
          <w:sz w:val="24"/>
          <w:szCs w:val="24"/>
        </w:rPr>
        <w:t xml:space="preserve">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taxliliy</w:t>
      </w:r>
      <w:r w:rsidRPr="00BF1202">
        <w:rPr>
          <w:rFonts w:ascii="Times New Roman" w:hAnsi="Times New Roman" w:cs="Times New Roman"/>
          <w:sz w:val="24"/>
          <w:szCs w:val="24"/>
        </w:rPr>
        <w:t xml:space="preserve">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chatishtirish</w:t>
      </w:r>
      <w:r w:rsidRPr="00BF1202">
        <w:rPr>
          <w:rFonts w:ascii="Times New Roman" w:hAnsi="Times New Roman" w:cs="Times New Roman"/>
          <w:sz w:val="24"/>
          <w:szCs w:val="24"/>
        </w:rPr>
        <w:t xml:space="preserve">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natijasida</w:t>
      </w:r>
      <w:r w:rsidRPr="00BF1202">
        <w:rPr>
          <w:rFonts w:ascii="Times New Roman" w:hAnsi="Times New Roman" w:cs="Times New Roman"/>
          <w:sz w:val="24"/>
          <w:szCs w:val="24"/>
        </w:rPr>
        <w:t xml:space="preserve">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ajralish</w:t>
      </w:r>
      <w:r w:rsidRPr="00BF1202">
        <w:rPr>
          <w:rFonts w:ascii="Times New Roman" w:hAnsi="Times New Roman" w:cs="Times New Roman"/>
          <w:sz w:val="24"/>
          <w:szCs w:val="24"/>
        </w:rPr>
        <w:t xml:space="preserve">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ro</w:t>
      </w:r>
      <w:r w:rsidRPr="00BF1202">
        <w:rPr>
          <w:rFonts w:ascii="Times New Roman" w:hAnsi="Times New Roman" w:cs="Times New Roman"/>
          <w:sz w:val="24"/>
          <w:szCs w:val="24"/>
        </w:rPr>
        <w:t>`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F1202">
        <w:rPr>
          <w:rFonts w:ascii="Times New Roman" w:hAnsi="Times New Roman" w:cs="Times New Roman"/>
          <w:sz w:val="24"/>
          <w:szCs w:val="24"/>
        </w:rPr>
        <w:t xml:space="preserve">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bermaydi</w:t>
      </w:r>
      <w:r w:rsidRPr="00BF1202">
        <w:rPr>
          <w:rFonts w:ascii="Times New Roman" w:hAnsi="Times New Roman" w:cs="Times New Roman"/>
          <w:sz w:val="24"/>
          <w:szCs w:val="24"/>
        </w:rPr>
        <w:t>?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A)66,6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>%    B)75%    C)25%     D)33,3%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2.Quyidagi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belgilardan qaysilarini genotipni fenotipga qarab aniqlab bo`ladi?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1.oddiy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dukkali doni burishgan no`xat 2.qizil gulli nomozshom gul 3.gulsimon tojli xo`roz 4.qizil donli bug`doy 5.tovuq patini oq bo`lishi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>A)1,3  B)1,4  C)2,5   D)2,4</w:t>
      </w:r>
    </w:p>
    <w:p w:rsidR="00213A26" w:rsidRPr="00A73018" w:rsidRDefault="00213A26" w:rsidP="002A7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3.Komilning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ovqat ratsionida oqsil, yog  va uglevodning umumiy miqdori 350 g bo‘lib,</w:t>
      </w:r>
    </w:p>
    <w:p w:rsidR="00213A26" w:rsidRPr="00A73018" w:rsidRDefault="00213A26" w:rsidP="002A7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oqsildan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ajralgan energiya 205 kkal ni tashkil etadi. Agar ovqat tarkibidagi yog‘dan hosil 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bo‘lgan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energiya oqsilning parchalanishidan hosil bo'lgan energiyadan 260 kkal ga ko‘p bo‘lsa, bir kecha-kunduzda hosil bo‘lgan jami energiyaning qanchasi (kkal) ertalabki ovqatlanishdan hosil bo'lgan? (Ratsional ovqatlanishning yuqori foiziga amal qilingan)</w:t>
      </w:r>
    </w:p>
    <w:p w:rsidR="00213A26" w:rsidRPr="00A73018" w:rsidRDefault="00213A26" w:rsidP="002A7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>508,5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678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339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>254</w:t>
      </w:r>
      <w:proofErr w:type="gramStart"/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>,25</w:t>
      </w:r>
      <w:proofErr w:type="gramEnd"/>
    </w:p>
    <w:p w:rsidR="00213A26" w:rsidRPr="00A73018" w:rsidRDefault="00213A26" w:rsidP="002A7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>4.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Kakku (a) 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salamandra (b) embrional rivojlanish davriga xos ma’lumotlarni aniqlang.</w:t>
      </w:r>
    </w:p>
    <w:p w:rsidR="00213A26" w:rsidRPr="00A73018" w:rsidRDefault="00213A26" w:rsidP="002A7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urug‘lanish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ichki; 2) gastrulatsiya blastulaning qat-qat joylashuvi hisobiga bo‘ladi;</w:t>
      </w:r>
    </w:p>
    <w:p w:rsidR="00213A26" w:rsidRPr="00A73018" w:rsidRDefault="00213A26" w:rsidP="002A7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3) 2 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marta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ekvatorial bo'linishdan so‘ng 64 ta blastomer hosil bo'ladi; 4) urug‘lanish tashqi;</w:t>
      </w:r>
    </w:p>
    <w:p w:rsidR="00213A26" w:rsidRPr="00A73018" w:rsidRDefault="00213A26" w:rsidP="002A7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5) 3 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marta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meridinal bo'linishdan so'ng 16 ta hujayra hosil bo‘ladi; 6) maydalanish blastulaning hosil bo'lishi bilan tugallanadi</w:t>
      </w:r>
    </w:p>
    <w:p w:rsidR="00213A26" w:rsidRPr="00A73018" w:rsidRDefault="00213A26" w:rsidP="002A7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>a-1</w:t>
      </w:r>
      <w:proofErr w:type="gramEnd"/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2; b-3, 6 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a-3, 6; b-1, 4    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a-1, 5; b-4, 6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    D) </w:t>
      </w: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>a-1, 3; b-4, 5</w:t>
      </w:r>
    </w:p>
    <w:p w:rsidR="00213A26" w:rsidRPr="00A73018" w:rsidRDefault="00213A26" w:rsidP="002A7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>5.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Qirqquloqlarning sporofiti uchun xos 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bo‘lgan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(a) va xos bo‘lmagan (b) javobni belgilang.</w:t>
      </w:r>
    </w:p>
    <w:p w:rsidR="00213A26" w:rsidRPr="00A73018" w:rsidRDefault="00213A26" w:rsidP="002A7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>1) spora hosil qiluvchi bo’rtmachaga ega emas; 2) zigota hosil qiladi; 3) soruslarga  ega; 4) yashil, yuraksimon o’simtaga ega; 5) fotosintez qiladi; 6) ildizpoyali o'simlik; 7) ko‘p hujayrali arxegoniyga ega.</w:t>
      </w:r>
    </w:p>
    <w:p w:rsidR="00213A26" w:rsidRPr="00A73018" w:rsidRDefault="00213A26" w:rsidP="002A7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A) </w:t>
      </w:r>
      <w:proofErr w:type="gramStart"/>
      <w:r w:rsidRPr="00A73018">
        <w:rPr>
          <w:rFonts w:ascii="Times New Roman" w:hAnsi="Times New Roman" w:cs="Times New Roman"/>
          <w:bCs/>
          <w:sz w:val="24"/>
          <w:szCs w:val="24"/>
          <w:lang w:val="en-US"/>
        </w:rPr>
        <w:t>a-1,</w:t>
      </w:r>
      <w:proofErr w:type="gramEnd"/>
      <w:r w:rsidRPr="00A73018">
        <w:rPr>
          <w:rFonts w:ascii="Times New Roman" w:hAnsi="Times New Roman" w:cs="Times New Roman"/>
          <w:bCs/>
          <w:sz w:val="24"/>
          <w:szCs w:val="24"/>
          <w:lang w:val="en-US"/>
        </w:rPr>
        <w:t>6   b-2,4          B) a-2,7  b-3,4</w:t>
      </w:r>
    </w:p>
    <w:p w:rsidR="00213A26" w:rsidRPr="00A73018" w:rsidRDefault="00213A26" w:rsidP="002A7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bCs/>
          <w:sz w:val="24"/>
          <w:szCs w:val="24"/>
          <w:lang w:val="en-US"/>
        </w:rPr>
        <w:t>C) a-5</w:t>
      </w:r>
      <w:proofErr w:type="gramStart"/>
      <w:r w:rsidRPr="00A73018">
        <w:rPr>
          <w:rFonts w:ascii="Times New Roman" w:hAnsi="Times New Roman" w:cs="Times New Roman"/>
          <w:bCs/>
          <w:sz w:val="24"/>
          <w:szCs w:val="24"/>
          <w:lang w:val="en-US"/>
        </w:rPr>
        <w:t>,7</w:t>
      </w:r>
      <w:proofErr w:type="gramEnd"/>
      <w:r w:rsidRPr="00A730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b-3,4         D) a-3,6   b-1,2</w:t>
      </w:r>
    </w:p>
    <w:p w:rsidR="00213A26" w:rsidRPr="00A73018" w:rsidRDefault="00213A26" w:rsidP="002A7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6.Barbadenze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g‘o‘zasida urug'lanish natijasida bir nechta zigota hosil bo‘ldi. Zigotalardagi xromosomalarning umumiy soni 6240 ta bo'lsa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,tuxum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hujayrani urug'lantirishda ishtirok etgan spermiylar sonini toping.</w:t>
      </w:r>
    </w:p>
    <w:p w:rsidR="00213A26" w:rsidRPr="00A73018" w:rsidRDefault="00213A26" w:rsidP="002A7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>120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180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240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>360</w:t>
      </w:r>
    </w:p>
    <w:p w:rsidR="00213A26" w:rsidRPr="00A73018" w:rsidRDefault="00213A26" w:rsidP="002A7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>7.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Noto‘g‘ri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ma’lumotni aniqlang.</w:t>
      </w:r>
    </w:p>
    <w:p w:rsidR="00213A26" w:rsidRPr="00A73018" w:rsidRDefault="00213A26" w:rsidP="002A7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>1) 89 ta peptid bog‘iga ega oqsil sintezida qatnashgan i-RNK da 266 ta nukleotid bo‘ladi; 2) 210 ta nukleotiddan iborat i-RNK asosida sintezlangan oqsil molekulasida 70 ta aminokislota bo'ladi; 3) 120 ta dezoksiriboza molekulasi bo‘lgan i-RNK dan 39 ta peptid bog'li oqsil molekulasi hosil bo‘ladi; 4) 360 ta nukleotiddan iborat DNK dan 180 molekula ribozaga ega i-RNK hosil bo‘ladi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>1, 3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2, 4 </w:t>
      </w:r>
      <w:r w:rsidRPr="00A73018">
        <w:rPr>
          <w:rFonts w:ascii="Times New Roman" w:hAnsi="Times New Roman" w:cs="Times New Roman"/>
          <w:sz w:val="24"/>
          <w:szCs w:val="24"/>
        </w:rPr>
        <w:t>С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1, 4 </w:t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 </w:t>
      </w:r>
      <w:proofErr w:type="gramStart"/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>2 ,3</w:t>
      </w:r>
      <w:proofErr w:type="gramEnd"/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8. Oziq zanjirida 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vidra(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yirtqich hayvon),baliq, qisqichbaqasimonla va suv o`tlari bor. 2-chi tartib konsumentlarining biomassasi 320kg bo`lsa, oziq zanjiridagi barcha komponentlari iste`mol qilgan oziqning umumiy biomassasini aniqlang.        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A)35550kg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   B) 35552kg       C) 33552 kg     D)31155 kg</w:t>
      </w:r>
    </w:p>
    <w:p w:rsidR="00213A26" w:rsidRPr="00A73018" w:rsidRDefault="00213A26" w:rsidP="002A7118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gramStart"/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>9.Ekologik</w:t>
      </w:r>
      <w:proofErr w:type="gramEnd"/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piramidani bug’doy-pashsha-kaltakesak-lochin tashkil etadi. </w:t>
      </w:r>
      <w:proofErr w:type="gramStart"/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>Geterotroflarning  umumiy</w:t>
      </w:r>
      <w:proofErr w:type="gramEnd"/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massasi 2442 kg ni tashkil qilsa, produtsent va III darajali konsumentning  umumiy biomassasini aniqlang.</w:t>
      </w:r>
    </w:p>
    <w:p w:rsidR="00213A26" w:rsidRPr="00A73018" w:rsidRDefault="00213A26" w:rsidP="002A7118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A) </w:t>
      </w:r>
      <w:proofErr w:type="gramStart"/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>22222  B</w:t>
      </w:r>
      <w:proofErr w:type="gramEnd"/>
      <w:r w:rsidRPr="00A73018">
        <w:rPr>
          <w:rFonts w:ascii="Times New Roman" w:hAnsi="Times New Roman" w:cs="Times New Roman"/>
          <w:iCs/>
          <w:sz w:val="24"/>
          <w:szCs w:val="24"/>
          <w:lang w:val="en-US"/>
        </w:rPr>
        <w:t>) 22220  C) 22022  D)24442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.Fruktonuriya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siydik tarkibida qandning ortishi natijasida yuzaga keladigan retsissev kasallik bo`lib,2 xil tipda irsiylanadi. 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Birinchi tipi klinik belgilarsiz kechsa, ikkinchi tipi aqliy zaiflikni keltirib chiqaradi.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Ota birinchi tipi bilan ona ikkinchi tipi bilan kasallangan 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bo`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lsa, o`gil farzandlar 2 ta tip bo`yicha kasallanadi. Tug`ilgan farzandlarning necha foizi ikkila tip bo`yicha 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kasal  bo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>`ladi?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A)25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 B)50  C)75  D)100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.Odam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organizmidagi anatomik(a) va gistologik(b) belgilarni ajrating.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lastRenderedPageBreak/>
        <w:t>1.teri epiteliysi yassi  shaklda bo`lib, ko`p qavatli bo`ladi 2.tukli epiteliy burun  bo`shli`gida, kubsimon epiteliy buyraklarda joylashgan 3.tikuvchi skelet muskuli sonda joylashgan 4.suyakni 33% osseinlar tashkil qiladi 5.qalqon orqa bezi qalqonsimon bezning orqa yuzasiga yopishib turadi 6.tiroksinning 65% dan ko`prog`I yod moddasidan iborat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>A)a-2,3,4 b-1,4,6  B)a-3,4,5 b-1,2,6 C)a-2,4,6 b-1,3,5 D)a-1,5,6 b-2,3,4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>12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.Duplikatsiya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>(a) va insersiya(b) ga xos xususiyatni aniqlang.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1.xromasomaning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o`rta qismini ortishi 2.xromasomaning ayrim qismini ortishi 3.DNK bo`lagini ikki hissa ortishi 4.DNK genomining ma`lum joyga kiritish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A)a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>-2 b-3 B)a-3 b-2  C)a-4 b-1 D)a-2 b-4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>13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.Shoxlanmagan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gulpoya ega bo`lgan o`simliklarni aniqlang.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1.qashqarbeda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2.bodiyon 3.o`sma 4.nok 5.bug`doyiq 6.oqqayin 7.sholi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>A)2,3,5 B)1,4,6  C)4,5,7 D)2,4,6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14. Qora kalamushning zigotasi 4 marata meridianal 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bo`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>lingandan so`ng uning blastulasidagi blastamerlarida jami xromasomalr soni 2688 taga yetgan bo`lsa, uning tuxum hujayrasidagi xromasomalar sonini aniqlang.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A)19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  B)20   C) 18    D)21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15. Emuni embrional rivojlanishiga xos 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bo`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>lmagan xususiyatlarni aniqlang.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1.ektoodermadan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nerv nayi, teri epiteliysini rivojlanishi 2.biogenetik qonuni asosida murtak varaqasini hosil bo`lishi  3.orgonagenez jarayonidan oldigi bosqich blastula hosil bo`lishi bilan tugiydi 4.maydalanish bosqichidan keyin o`zak organlar majmuasi hosil bo`ladi.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5.endoderma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qavati hujayralarni qat-qat bo`lib joylishi natijasida hosil bo`ladi 6.hujayralarni biokimyoviy va morfologik jihatdan ixtisoslashi kuzatiladi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A)5,6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 B)3,4 C)2,5 D)2,3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>16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.Oshqovoq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mevasining og`irligi ikki juft kumulativ polimer genlar ta`sirida irsiylanadi. Agar 2 juft dominat gendan iborat 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bo`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>lsa 4kg, agar 2 juft retsissev gendan iborat bo`lsa 1,2kg bo`lsa, A1a1A2a2 va A1a1A2a2 chatishtirilganda olingan o`simliklar orasida ajralish ro`y beradigan mevasi eng og`ir o`simliklar sonini aniqlang.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A)2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  B)8    C)4      D)6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17. Translatsiya 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transkripsiya jarayoni sitoplazmada kechuvchi organizmlarni ko`rsating.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1.xrokok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2.usneya 3.nostok 4.temir bakteriyasi 5.klodoniya 6.amyoba 7.tripanasoma 8.ossilatoriya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>A)2,3,4  B)1,4,8 C)4,7,6 D)6,7,2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18. Selluloza qobig`iga ega bo`lgan organizmga zarar keltiruvchi 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eukariot(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>a) va  prokariot(b) organizmni ko`rsating.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1.gommoz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bakteriyasi 2.vertitsil qo`zg`atuvchisi 3.qorakuya zamburug`i 4.bo`rtma nemotoda 5.agrobakterium 6.zang kasalligini qo`zg`atuvchisi 7.temir bakteriyasi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>A)a-1,5 b-,2,6B)a-1,7 b-2,4 C)a-5,7 b-3,6  D)a-3,4 b-1,5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19. Burgut, boltayutar 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sarisorning toshbaqa bilan oziqlanishi ekologiyaning qaysi bo’limida o’rganiladi________________________________________________________________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>20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.Detrit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nima________________________________________________________________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>21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.Organizmlarda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suv qa’rida sayyor harakatlanishni ta’minlaydigan maxsus moslamalar nimalardan iborat________________________________________________________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>22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.O’simlik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organlarida havo bilan to’lgan to’qima nima deyiladi_______________________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>23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.Kosmopolit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turlarga  qaysi organizmlar kiradi___________________________________________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>24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.Monstera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 xml:space="preserve"> yorug’likka bo’lgan tlabiga ko’r qaysi guruhga mansub__________________________</w:t>
      </w:r>
    </w:p>
    <w:p w:rsidR="00213A26" w:rsidRPr="00A73018" w:rsidRDefault="00213A26" w:rsidP="002A71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3018">
        <w:rPr>
          <w:rFonts w:ascii="Times New Roman" w:hAnsi="Times New Roman" w:cs="Times New Roman"/>
          <w:sz w:val="24"/>
          <w:szCs w:val="24"/>
          <w:lang w:val="en-US"/>
        </w:rPr>
        <w:t>25</w:t>
      </w:r>
      <w:proofErr w:type="gramStart"/>
      <w:r w:rsidRPr="00A73018">
        <w:rPr>
          <w:rFonts w:ascii="Times New Roman" w:hAnsi="Times New Roman" w:cs="Times New Roman"/>
          <w:sz w:val="24"/>
          <w:szCs w:val="24"/>
          <w:lang w:val="en-US"/>
        </w:rPr>
        <w:t>.o’simlik</w:t>
      </w:r>
      <w:proofErr w:type="gramEnd"/>
      <w:r w:rsidRPr="00A73018">
        <w:rPr>
          <w:rFonts w:ascii="Times New Roman" w:hAnsi="Times New Roman" w:cs="Times New Roman"/>
          <w:sz w:val="24"/>
          <w:szCs w:val="24"/>
          <w:lang w:val="en-US"/>
        </w:rPr>
        <w:t>-chigirtka-kaltakesak-lochin     ushbu oziq zanjirida kaltakesak nechanchi darajali konsument va nechanchi trofik darajani tashkil etadi_________________________________________</w:t>
      </w:r>
    </w:p>
    <w:sectPr w:rsidR="00213A26" w:rsidRPr="00A73018" w:rsidSect="00AC024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0000001C"/>
    <w:lvl w:ilvl="0">
      <w:start w:val="1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1F"/>
    <w:multiLevelType w:val="multilevel"/>
    <w:tmpl w:val="0000001E"/>
    <w:lvl w:ilvl="0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21"/>
    <w:multiLevelType w:val="multilevel"/>
    <w:tmpl w:val="00000020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23"/>
    <w:multiLevelType w:val="multilevel"/>
    <w:tmpl w:val="00000022"/>
    <w:lvl w:ilvl="0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61"/>
    <w:multiLevelType w:val="multilevel"/>
    <w:tmpl w:val="00000060"/>
    <w:lvl w:ilvl="0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65"/>
    <w:multiLevelType w:val="multilevel"/>
    <w:tmpl w:val="00000064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67"/>
    <w:multiLevelType w:val="multilevel"/>
    <w:tmpl w:val="00000066"/>
    <w:lvl w:ilvl="0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6B"/>
    <w:multiLevelType w:val="multilevel"/>
    <w:tmpl w:val="0000006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0000006D"/>
    <w:multiLevelType w:val="multilevel"/>
    <w:tmpl w:val="0000006C"/>
    <w:lvl w:ilvl="0">
      <w:start w:val="1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>
    <w:nsid w:val="0000006F"/>
    <w:multiLevelType w:val="multilevel"/>
    <w:tmpl w:val="0000006E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>
    <w:nsid w:val="00000071"/>
    <w:multiLevelType w:val="multilevel"/>
    <w:tmpl w:val="00000070"/>
    <w:lvl w:ilvl="0">
      <w:start w:val="1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>
    <w:nsid w:val="00000095"/>
    <w:multiLevelType w:val="multilevel"/>
    <w:tmpl w:val="00000094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>
    <w:nsid w:val="0000009B"/>
    <w:multiLevelType w:val="multilevel"/>
    <w:tmpl w:val="0000009A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3">
    <w:nsid w:val="0000009D"/>
    <w:multiLevelType w:val="multilevel"/>
    <w:tmpl w:val="0000009C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4">
    <w:nsid w:val="0000009F"/>
    <w:multiLevelType w:val="multilevel"/>
    <w:tmpl w:val="0000009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5">
    <w:nsid w:val="000000A1"/>
    <w:multiLevelType w:val="multilevel"/>
    <w:tmpl w:val="000000A0"/>
    <w:lvl w:ilvl="0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6">
    <w:nsid w:val="000000A3"/>
    <w:multiLevelType w:val="multilevel"/>
    <w:tmpl w:val="000000A2"/>
    <w:lvl w:ilvl="0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7">
    <w:nsid w:val="000000A5"/>
    <w:multiLevelType w:val="multilevel"/>
    <w:tmpl w:val="000000A4"/>
    <w:lvl w:ilvl="0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1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2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3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4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5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6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7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8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</w:abstractNum>
  <w:abstractNum w:abstractNumId="18">
    <w:nsid w:val="000000A7"/>
    <w:multiLevelType w:val="multilevel"/>
    <w:tmpl w:val="000000A6"/>
    <w:lvl w:ilvl="0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9">
    <w:nsid w:val="000000B3"/>
    <w:multiLevelType w:val="multilevel"/>
    <w:tmpl w:val="000000B2"/>
    <w:lvl w:ilvl="0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0">
    <w:nsid w:val="000000BB"/>
    <w:multiLevelType w:val="multilevel"/>
    <w:tmpl w:val="000000BA"/>
    <w:lvl w:ilvl="0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1">
    <w:nsid w:val="000000BD"/>
    <w:multiLevelType w:val="multilevel"/>
    <w:tmpl w:val="000000BC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2">
    <w:nsid w:val="00000105"/>
    <w:multiLevelType w:val="multilevel"/>
    <w:tmpl w:val="00000104"/>
    <w:lvl w:ilvl="0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3">
    <w:nsid w:val="00000113"/>
    <w:multiLevelType w:val="multilevel"/>
    <w:tmpl w:val="00000112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4">
    <w:nsid w:val="093E4F8A"/>
    <w:multiLevelType w:val="hybridMultilevel"/>
    <w:tmpl w:val="BE66E8D0"/>
    <w:lvl w:ilvl="0" w:tplc="1F1A88B8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2"/>
  </w:num>
  <w:num w:numId="21">
    <w:abstractNumId w:val="23"/>
  </w:num>
  <w:num w:numId="22">
    <w:abstractNumId w:val="19"/>
  </w:num>
  <w:num w:numId="23">
    <w:abstractNumId w:val="20"/>
  </w:num>
  <w:num w:numId="24">
    <w:abstractNumId w:val="21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>
    <w:useFELayout/>
  </w:compat>
  <w:rsids>
    <w:rsidRoot w:val="00213A26"/>
    <w:rsid w:val="00213A26"/>
    <w:rsid w:val="002A7118"/>
    <w:rsid w:val="006A1998"/>
    <w:rsid w:val="00BF1202"/>
    <w:rsid w:val="00D11624"/>
    <w:rsid w:val="00F6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13A26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213A26"/>
    <w:pPr>
      <w:widowControl w:val="0"/>
      <w:shd w:val="clear" w:color="auto" w:fill="FFFFFF"/>
      <w:spacing w:before="300" w:after="0" w:line="235" w:lineRule="exact"/>
    </w:pPr>
    <w:rPr>
      <w:rFonts w:ascii="Times New Roman" w:hAnsi="Times New Roman" w:cs="Times New Roman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99"/>
    <w:semiHidden/>
    <w:rsid w:val="00213A26"/>
  </w:style>
  <w:style w:type="character" w:customStyle="1" w:styleId="4">
    <w:name w:val="Основной текст + Полужирный4"/>
    <w:aliases w:val="Курсив6"/>
    <w:basedOn w:val="1"/>
    <w:uiPriority w:val="99"/>
    <w:rsid w:val="00213A26"/>
    <w:rPr>
      <w:b/>
      <w:bCs/>
      <w:i/>
      <w:iCs/>
      <w:noProof/>
    </w:rPr>
  </w:style>
  <w:style w:type="character" w:customStyle="1" w:styleId="8pt">
    <w:name w:val="Основной текст + 8 pt"/>
    <w:aliases w:val="Полужирный10,Курсив5"/>
    <w:basedOn w:val="1"/>
    <w:uiPriority w:val="99"/>
    <w:rsid w:val="00213A26"/>
    <w:rPr>
      <w:b/>
      <w:bCs/>
      <w:i/>
      <w:iCs/>
      <w:noProof/>
      <w:sz w:val="16"/>
      <w:szCs w:val="16"/>
    </w:rPr>
  </w:style>
  <w:style w:type="paragraph" w:styleId="a5">
    <w:name w:val="List Paragraph"/>
    <w:basedOn w:val="a"/>
    <w:uiPriority w:val="34"/>
    <w:qFormat/>
    <w:rsid w:val="00213A2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2050</Words>
  <Characters>11687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tefal26</dc:creator>
  <cp:keywords/>
  <dc:description/>
  <cp:lastModifiedBy>tefal26</cp:lastModifiedBy>
  <cp:revision>5</cp:revision>
  <dcterms:created xsi:type="dcterms:W3CDTF">2019-01-06T04:38:00Z</dcterms:created>
  <dcterms:modified xsi:type="dcterms:W3CDTF">2019-01-08T06:18:00Z</dcterms:modified>
</cp:coreProperties>
</file>