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Geografiya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Yozma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ish</w:t>
      </w:r>
      <w:proofErr w:type="spellEnd"/>
    </w:p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10-</w:t>
      </w:r>
      <w:proofErr w:type="gramStart"/>
      <w:r>
        <w:rPr>
          <w:rFonts w:ascii="Times New Roman" w:hAnsi="Times New Roman" w:cs="Times New Roman"/>
          <w:b/>
          <w:sz w:val="24"/>
          <w:szCs w:val="32"/>
          <w:lang w:val="en-US"/>
        </w:rPr>
        <w:t>sinf  1</w:t>
      </w:r>
      <w:proofErr w:type="gramEnd"/>
      <w:r>
        <w:rPr>
          <w:rFonts w:ascii="Times New Roman" w:hAnsi="Times New Roman" w:cs="Times New Roman"/>
          <w:b/>
          <w:sz w:val="24"/>
          <w:szCs w:val="32"/>
          <w:lang w:val="en-US"/>
        </w:rPr>
        <w:t>-variant</w:t>
      </w:r>
    </w:p>
    <w:p w:rsidR="00127589" w:rsidRP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1.Dunyo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donli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ekinlari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ekin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maydonlarining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tarkibi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quyidagicha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: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Bug’doy-30%; sholi-28% ;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makkajo’xori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25%;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arpa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-9%;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oq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jo’xori-3% ;javdar-2%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va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boshqa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donli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ekinlar-3% . Shu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ma’lumotlarga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asoslanib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aylana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diagramma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tuzing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  2.Dovondan 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o’tish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uchun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yosh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olimlar</w:t>
      </w:r>
      <w:proofErr w:type="spellEnd"/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1soat-u  25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daqiqa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vaqt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sarflashdi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.  </w:t>
      </w:r>
      <w:proofErr w:type="spellStart"/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>Ular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bu</w:t>
      </w:r>
      <w:proofErr w:type="spellEnd"/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vaqt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davomida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qancha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masofani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bosib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o’tganlarini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hisoblang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. 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  3.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Kamchatkadagi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Vanna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geyzeridan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otilib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chiqayotgan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suvning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harorati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+96C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teng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bo’lsa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 u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qancha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chuqurlikdan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otilib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chiqayotganligini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aniqlang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4.Tumanda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yil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davomida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kuzatilgan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yog’in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miqdori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quyidagicha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;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yanvarda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-              51mm, fevralda-44 mm,  mart-69 mm ,aprel-60 mm, may-36 mm, iyun-24 mm, iyul-12 mm, avgust-10mm, sentyabr-15 mm, oktyabr-27 mm, noyabr-40 mm,, dekabr-45mm.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yillik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yog’in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miqdorini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aniqlang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va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ustunsimon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diagramma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tuzing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>5.</w:t>
      </w:r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Atamalarga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ta’rif</w:t>
      </w:r>
      <w:proofErr w:type="spellEnd"/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bering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>Fatsiya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  </w:t>
      </w:r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barter,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terrigen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yotqiziqlar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boyitish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fabrikasi,qo’riqxona</w:t>
      </w:r>
      <w:proofErr w:type="spellEnd"/>
    </w:p>
    <w:p w:rsidR="00127589" w:rsidRPr="00127589" w:rsidRDefault="00127589" w:rsidP="00127589">
      <w:pPr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</w:p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Geografiya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Yozma</w:t>
      </w:r>
      <w:proofErr w:type="spellEnd"/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  <w:lang w:val="en-US"/>
        </w:rPr>
        <w:t>ish</w:t>
      </w:r>
      <w:proofErr w:type="spellEnd"/>
    </w:p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>
        <w:rPr>
          <w:rFonts w:ascii="Times New Roman" w:hAnsi="Times New Roman" w:cs="Times New Roman"/>
          <w:b/>
          <w:sz w:val="24"/>
          <w:szCs w:val="32"/>
          <w:lang w:val="en-US"/>
        </w:rPr>
        <w:t>10-</w:t>
      </w:r>
      <w:proofErr w:type="gramStart"/>
      <w:r>
        <w:rPr>
          <w:rFonts w:ascii="Times New Roman" w:hAnsi="Times New Roman" w:cs="Times New Roman"/>
          <w:b/>
          <w:sz w:val="24"/>
          <w:szCs w:val="32"/>
          <w:lang w:val="en-US"/>
        </w:rPr>
        <w:t>sinf  2</w:t>
      </w:r>
      <w:proofErr w:type="gramEnd"/>
      <w:r>
        <w:rPr>
          <w:rFonts w:ascii="Times New Roman" w:hAnsi="Times New Roman" w:cs="Times New Roman"/>
          <w:b/>
          <w:sz w:val="24"/>
          <w:szCs w:val="32"/>
          <w:lang w:val="en-US"/>
        </w:rPr>
        <w:t>-variant</w:t>
      </w:r>
    </w:p>
    <w:p w:rsidR="00127589" w:rsidRDefault="00127589" w:rsidP="0012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127589" w:rsidRPr="00127589" w:rsidRDefault="00127589" w:rsidP="00127589">
      <w:pPr>
        <w:tabs>
          <w:tab w:val="left" w:pos="1234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1.Qirg’izistondagi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Issiqko’lning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tubiga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qarab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exolotdan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yuborilgan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tovush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to’lqini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0.936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sekundda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qaytib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kelganligi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ma’lum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bo’lsa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ko’lning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chuqurligini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aniqlang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  <w:r w:rsidRPr="00127589">
        <w:rPr>
          <w:rFonts w:ascii="Times New Roman" w:hAnsi="Times New Roman" w:cs="Times New Roman"/>
          <w:sz w:val="24"/>
          <w:szCs w:val="32"/>
          <w:lang w:val="en-US"/>
        </w:rPr>
        <w:tab/>
        <w:t xml:space="preserve">                                                       </w:t>
      </w:r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2.Dengizning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yuza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qismida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suvning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harorati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+11C,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chuqurligi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esa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5000m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bo’lsa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dengiz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tubidagi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suvning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harorati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qanchaga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teng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bo’ladi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?</w:t>
      </w:r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3.Tog’ning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etagida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havo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harorati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+12c  ,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cho’qqisining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balandligi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4807m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tashkil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etadi.Cho’qqisidagi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havo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haroratini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va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shu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tog’ningnomini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aniqlang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4.Dengiz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bo’yida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havo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bosimi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715 mm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simob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ustuniga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teng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.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Xuddi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shu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paytda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4000m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balandlikda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havo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bosimi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necha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mm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simob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ustuniga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teng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bo’lishi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mumkinligini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hisoblang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toping.</w:t>
      </w:r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>5.</w:t>
      </w:r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Atamalarga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ta’rif</w:t>
      </w:r>
      <w:proofErr w:type="spellEnd"/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bering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>.</w:t>
      </w:r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proofErr w:type="spellStart"/>
      <w:proofErr w:type="gramStart"/>
      <w:r w:rsidRPr="00127589">
        <w:rPr>
          <w:rFonts w:ascii="Times New Roman" w:hAnsi="Times New Roman" w:cs="Times New Roman"/>
          <w:sz w:val="24"/>
          <w:szCs w:val="32"/>
          <w:lang w:val="en-US"/>
        </w:rPr>
        <w:t>Intensiv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xo’jalik</w:t>
      </w:r>
      <w:proofErr w:type="spellEnd"/>
      <w:proofErr w:type="gram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yuritish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sektorlilik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demografik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portlash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ishlab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chiqarish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sikli</w:t>
      </w:r>
      <w:proofErr w:type="spellEnd"/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, </w:t>
      </w:r>
      <w:proofErr w:type="spellStart"/>
      <w:r w:rsidRPr="00127589">
        <w:rPr>
          <w:rFonts w:ascii="Times New Roman" w:hAnsi="Times New Roman" w:cs="Times New Roman"/>
          <w:sz w:val="24"/>
          <w:szCs w:val="32"/>
          <w:lang w:val="en-US"/>
        </w:rPr>
        <w:t>nilometr</w:t>
      </w:r>
      <w:proofErr w:type="spellEnd"/>
    </w:p>
    <w:p w:rsidR="00127589" w:rsidRPr="00127589" w:rsidRDefault="00127589" w:rsidP="00127589">
      <w:pPr>
        <w:tabs>
          <w:tab w:val="left" w:pos="4663"/>
        </w:tabs>
        <w:spacing w:after="0" w:line="240" w:lineRule="auto"/>
        <w:rPr>
          <w:rFonts w:ascii="Times New Roman" w:hAnsi="Times New Roman" w:cs="Times New Roman"/>
          <w:sz w:val="24"/>
          <w:szCs w:val="32"/>
          <w:lang w:val="en-US"/>
        </w:rPr>
      </w:pPr>
      <w:r w:rsidRPr="00127589">
        <w:rPr>
          <w:rFonts w:ascii="Times New Roman" w:hAnsi="Times New Roman" w:cs="Times New Roman"/>
          <w:sz w:val="24"/>
          <w:szCs w:val="32"/>
          <w:lang w:val="en-US"/>
        </w:rPr>
        <w:t xml:space="preserve">                                                        </w:t>
      </w:r>
    </w:p>
    <w:sectPr w:rsidR="00127589" w:rsidRPr="0012758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92" w:rsidRDefault="00BC1692" w:rsidP="00FA05B8">
      <w:pPr>
        <w:spacing w:after="0" w:line="240" w:lineRule="auto"/>
      </w:pPr>
      <w:r>
        <w:separator/>
      </w:r>
    </w:p>
  </w:endnote>
  <w:endnote w:type="continuationSeparator" w:id="0">
    <w:p w:rsidR="00BC1692" w:rsidRDefault="00BC1692" w:rsidP="00FA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92" w:rsidRDefault="00BC1692" w:rsidP="00FA05B8">
      <w:pPr>
        <w:spacing w:after="0" w:line="240" w:lineRule="auto"/>
      </w:pPr>
      <w:r>
        <w:separator/>
      </w:r>
    </w:p>
  </w:footnote>
  <w:footnote w:type="continuationSeparator" w:id="0">
    <w:p w:rsidR="00BC1692" w:rsidRDefault="00BC1692" w:rsidP="00FA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B8" w:rsidRPr="00FA05B8" w:rsidRDefault="00FA05B8">
    <w:pPr>
      <w:pStyle w:val="a3"/>
      <w:rPr>
        <w:rFonts w:ascii="Times New Roman" w:hAnsi="Times New Roman"/>
        <w:b/>
        <w:sz w:val="28"/>
        <w:lang w:val="en-US"/>
      </w:rPr>
    </w:pPr>
    <w:r w:rsidRPr="00FA05B8">
      <w:rPr>
        <w:rFonts w:ascii="Times New Roman" w:hAnsi="Times New Roman"/>
        <w:b/>
        <w:sz w:val="28"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89"/>
    <w:rsid w:val="00127589"/>
    <w:rsid w:val="001C074F"/>
    <w:rsid w:val="00BC1692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7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5B8"/>
  </w:style>
  <w:style w:type="paragraph" w:styleId="a5">
    <w:name w:val="footer"/>
    <w:basedOn w:val="a"/>
    <w:link w:val="a6"/>
    <w:uiPriority w:val="99"/>
    <w:unhideWhenUsed/>
    <w:rsid w:val="00FA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2019-11-27T18:56:00Z</dcterms:created>
  <dcterms:modified xsi:type="dcterms:W3CDTF">2019-11-27T18:57:00Z</dcterms:modified>
</cp:coreProperties>
</file>